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52" w:rsidRPr="00E4556B" w:rsidRDefault="00710C52" w:rsidP="00710C5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5497A">
        <w:rPr>
          <w:rFonts w:ascii="Times New Roman" w:hAnsi="Times New Roman" w:cs="Times New Roman"/>
          <w:b/>
          <w:i/>
          <w:sz w:val="24"/>
          <w:szCs w:val="24"/>
          <w:lang w:val="es-ES"/>
        </w:rPr>
        <w:t>C</w:t>
      </w:r>
      <w:r w:rsidRPr="00E4556B">
        <w:rPr>
          <w:rFonts w:ascii="Times New Roman" w:hAnsi="Times New Roman" w:cs="Times New Roman"/>
          <w:b/>
          <w:i/>
          <w:sz w:val="24"/>
          <w:szCs w:val="24"/>
          <w:lang w:val="ro-RO"/>
        </w:rPr>
        <w:t>ătre,</w:t>
      </w:r>
    </w:p>
    <w:p w:rsidR="00710C52" w:rsidRPr="00E4556B" w:rsidRDefault="00710C52" w:rsidP="00710C5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i/>
          <w:sz w:val="24"/>
          <w:szCs w:val="24"/>
          <w:lang w:val="ro-RO"/>
        </w:rPr>
        <w:t>Federația Română de Fotbal,</w:t>
      </w:r>
    </w:p>
    <w:p w:rsidR="00710C52" w:rsidRPr="00E4556B" w:rsidRDefault="00710C52" w:rsidP="00710C52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i/>
          <w:sz w:val="24"/>
          <w:szCs w:val="24"/>
          <w:lang w:val="ro-RO"/>
        </w:rPr>
        <w:t>În atenția domnului președinte Răzvan Burleanu</w:t>
      </w:r>
    </w:p>
    <w:p w:rsidR="00954FDB" w:rsidRDefault="00954FDB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10C52" w:rsidRPr="00E4556B" w:rsidRDefault="00710C52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Stimate Domnule Președinte,</w:t>
      </w:r>
    </w:p>
    <w:p w:rsidR="00710C52" w:rsidRPr="00E4556B" w:rsidRDefault="00710C52" w:rsidP="00710C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206B1" w:rsidRPr="00E4556B" w:rsidRDefault="00710C52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Asociația Pentru Protecția Drepturilor Minoritare „Mik</w:t>
      </w:r>
      <w:r w:rsidRPr="00E4556B">
        <w:rPr>
          <w:rFonts w:ascii="Times New Roman" w:hAnsi="Times New Roman" w:cs="Times New Roman"/>
          <w:b/>
          <w:sz w:val="24"/>
          <w:szCs w:val="24"/>
          <w:lang w:val="hu-HU"/>
        </w:rPr>
        <w:t>ó Imre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”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are ca scop principal 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pr</w:t>
      </w:r>
      <w:r w:rsidR="0088493A" w:rsidRPr="00E4556B">
        <w:rPr>
          <w:rFonts w:ascii="Times New Roman" w:hAnsi="Times New Roman" w:cs="Times New Roman"/>
          <w:b/>
          <w:sz w:val="24"/>
          <w:szCs w:val="24"/>
          <w:lang w:val="ro-RO"/>
        </w:rPr>
        <w:t>otecția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>drepturilor minoritare și lingvistice ale maghiarilor din România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58640A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precum și semnalarea 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actelor și </w:t>
      </w:r>
      <w:r w:rsidR="0058640A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incidentelor de discriminare și </w:t>
      </w:r>
      <w:r w:rsidR="00E4556B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instigare la ură </w:t>
      </w:r>
      <w:r w:rsidR="00FA1E89" w:rsidRPr="00FA1E89">
        <w:rPr>
          <w:rFonts w:ascii="Times New Roman" w:hAnsi="Times New Roman" w:cs="Times New Roman"/>
          <w:sz w:val="24"/>
          <w:szCs w:val="24"/>
          <w:lang w:val="ro-RO"/>
        </w:rPr>
        <w:t>către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4556B" w:rsidRPr="00E4556B">
        <w:rPr>
          <w:rFonts w:ascii="Times New Roman" w:hAnsi="Times New Roman" w:cs="Times New Roman"/>
          <w:sz w:val="24"/>
          <w:szCs w:val="24"/>
          <w:lang w:val="ro-RO"/>
        </w:rPr>
        <w:t>organel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 xml:space="preserve"> competente al</w:t>
      </w:r>
      <w:r w:rsidR="0075497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E4556B">
        <w:rPr>
          <w:rFonts w:ascii="Times New Roman" w:hAnsi="Times New Roman" w:cs="Times New Roman"/>
          <w:sz w:val="24"/>
          <w:szCs w:val="24"/>
          <w:lang w:val="ro-RO"/>
        </w:rPr>
        <w:t>tatului Român.</w:t>
      </w:r>
      <w:r w:rsidR="00C24C96">
        <w:rPr>
          <w:rFonts w:ascii="Times New Roman" w:hAnsi="Times New Roman" w:cs="Times New Roman"/>
          <w:sz w:val="24"/>
          <w:szCs w:val="24"/>
          <w:lang w:val="ro-RO"/>
        </w:rPr>
        <w:t xml:space="preserve"> Considerăm că sportul este un mod excelent de a promova acceptare și respect reciproc.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556B" w:rsidRPr="00E4556B">
        <w:rPr>
          <w:rFonts w:ascii="Times New Roman" w:hAnsi="Times New Roman" w:cs="Times New Roman"/>
          <w:sz w:val="24"/>
          <w:szCs w:val="24"/>
          <w:lang w:val="ro-RO"/>
        </w:rPr>
        <w:t>Din acest motiv urmărim cu multă atenție evenimentele</w:t>
      </w:r>
      <w:r w:rsidR="00F840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sportive din țară, și de asemenea compor</w:t>
      </w:r>
      <w:r w:rsidR="0075497A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amentul suporterilor, care de multe ori ne dau motive de îngrijorare.</w:t>
      </w:r>
    </w:p>
    <w:p w:rsidR="00C60E28" w:rsidRPr="00FA1E89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4556B">
        <w:rPr>
          <w:rFonts w:ascii="Times New Roman" w:hAnsi="Times New Roman" w:cs="Times New Roman"/>
          <w:sz w:val="24"/>
          <w:szCs w:val="24"/>
          <w:lang w:val="ro-RO"/>
        </w:rPr>
        <w:t>În acest context, am constatat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 că pe data de 09.02.2019 în cadrul meciului de fotbal între echipa SEPSI OSK și 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>C DINAMO BUCUREȘTI, meci jucat pe Stadionul Municipal din Sfântu Gheorghe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nu au lipsit scandările xenofobe ale suporterilor și nici pancartele</w:t>
      </w:r>
      <w:r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jignitoare și instigatoar</w:t>
      </w:r>
      <w:r w:rsidR="000D1534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. Mai mult decât atât, suporterii echipei  DINAMO au ajuns să folosească dispozitive pirotehnice, ceea ce este </w:t>
      </w:r>
      <w:r w:rsidR="00FA1E89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C60E28" w:rsidRPr="00E4556B">
        <w:rPr>
          <w:rFonts w:ascii="Times New Roman" w:hAnsi="Times New Roman" w:cs="Times New Roman"/>
          <w:sz w:val="24"/>
          <w:szCs w:val="24"/>
          <w:lang w:val="ro-RO"/>
        </w:rPr>
        <w:t xml:space="preserve">acceptabil în cadrul unui meci de fotbal.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Pe tot parcursul meciului s-a auzit scandarea: „Afară, afară cu ungurii din țară!”</w:t>
      </w:r>
      <w:r w:rsidR="00B572E6" w:rsidRPr="00E4556B">
        <w:rPr>
          <w:rFonts w:ascii="Times New Roman" w:hAnsi="Times New Roman" w:cs="Times New Roman"/>
          <w:b/>
          <w:sz w:val="24"/>
          <w:szCs w:val="24"/>
          <w:lang w:val="ro-RO"/>
        </w:rPr>
        <w:t>, mai precis de 8 ori</w:t>
      </w:r>
      <w:r w:rsidR="00FA1E89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572E6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de fiecare dată a durat în jur de 2 minute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, iar pe pancarta afișată a fost înscripționat mesajul următor</w:t>
      </w:r>
      <w:r w:rsidR="00C60E28" w:rsidRPr="0075497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„DOAR ROMÂNIA,</w:t>
      </w:r>
      <w:r w:rsidR="000D15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0E28" w:rsidRPr="00E4556B">
        <w:rPr>
          <w:rFonts w:ascii="Times New Roman" w:hAnsi="Times New Roman" w:cs="Times New Roman"/>
          <w:b/>
          <w:sz w:val="24"/>
          <w:szCs w:val="24"/>
          <w:lang w:val="ro-RO"/>
        </w:rPr>
        <w:t>DOAR DINAMO BUCUREȘTI, FĂRĂ AUTONOMIE ÎN ȚINUTURILE ROMÂNEȘTI</w:t>
      </w:r>
      <w:r w:rsidR="00C60E28" w:rsidRPr="0075497A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B572E6" w:rsidRPr="0075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572E6" w:rsidRPr="00FA1E89">
        <w:rPr>
          <w:rFonts w:ascii="Times New Roman" w:hAnsi="Times New Roman" w:cs="Times New Roman"/>
          <w:sz w:val="24"/>
          <w:szCs w:val="24"/>
          <w:lang w:val="ro-RO"/>
        </w:rPr>
        <w:t>Mai mult decât atât, și în momentul afișării pancartei, suporterii au scandat textul mai sus citat.</w:t>
      </w:r>
    </w:p>
    <w:p w:rsidR="00954FDB" w:rsidRPr="0075497A" w:rsidRDefault="003D368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ro-RO"/>
        </w:rPr>
        <w:t xml:space="preserve">În timpul </w:t>
      </w:r>
      <w:r w:rsidR="00954FDB" w:rsidRPr="0075497A"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>meciului, un suporter al echipei Dinamo a sustras un drapel agățat de fanii Sepsi OSK</w:t>
      </w:r>
      <w:r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>,</w:t>
      </w:r>
      <w:r w:rsidR="00954FDB" w:rsidRPr="0075497A">
        <w:rPr>
          <w:rFonts w:ascii="Times New Roman" w:hAnsi="Times New Roman" w:cs="Times New Roman"/>
          <w:color w:val="2E2A1E"/>
          <w:sz w:val="24"/>
          <w:szCs w:val="24"/>
          <w:shd w:val="clear" w:color="auto" w:fill="FFFFFF"/>
          <w:lang w:val="es-ES"/>
        </w:rPr>
        <w:t xml:space="preserve"> și a fost necesară intervenția jandarmeriei.</w:t>
      </w:r>
      <w:r w:rsidR="00954FDB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Pe de altă parte, conduc</w:t>
      </w:r>
      <w:r>
        <w:rPr>
          <w:rFonts w:ascii="Times New Roman" w:hAnsi="Times New Roman" w:cs="Times New Roman"/>
          <w:sz w:val="24"/>
          <w:szCs w:val="24"/>
          <w:lang w:val="es-ES"/>
        </w:rPr>
        <w:t>erea</w:t>
      </w:r>
      <w:r w:rsidR="00954FDB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echipei Dinamo nu a manifestat niciun fel de regret, fapt ce reiese din comunicatul de presă dat de președintele echipei Dinamo, Alexandru David</w:t>
      </w:r>
      <w:r w:rsidR="00954FDB" w:rsidRPr="0075497A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:rsidR="00B572E6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sz w:val="24"/>
          <w:szCs w:val="24"/>
          <w:lang w:val="es-ES"/>
        </w:rPr>
        <w:lastRenderedPageBreak/>
        <w:t>În opinia noastră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asemenea 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>întâmplări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72E6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sunt inadmisibile într-un stat de drept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care își respect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ă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comunitățiile minoritare. </w:t>
      </w:r>
    </w:p>
    <w:p w:rsidR="001B129F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Noi sperăm că 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Federația Română de Fotbal (FRF)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va fi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un part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ner activ în combaterea unor astfel de comportamente </w:t>
      </w:r>
      <w:r w:rsidR="003D36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din partea 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>suporterilor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 termen lung</w:t>
      </w:r>
      <w:r w:rsidR="001B129F"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FA1E89" w:rsidRPr="00FA1E89">
        <w:rPr>
          <w:rFonts w:ascii="Times New Roman" w:hAnsi="Times New Roman" w:cs="Times New Roman"/>
          <w:sz w:val="24"/>
          <w:szCs w:val="24"/>
          <w:lang w:val="es-ES"/>
        </w:rPr>
        <w:t>pentru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>ca în viitor să nu se producă astfel de întâmplări neplăcute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B129F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și orice eveniment sportiv să se poată desfășura în condiții normale,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fără scandări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xeno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obe și instigatoare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3651B8" w:rsidRPr="0075497A" w:rsidRDefault="00E4556B" w:rsidP="00F84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Având în vedere că 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FRF este organul care poate acționa efectiv în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asemenea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cazur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i,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ne exprimăm speranța c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>ă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în viitor </w:t>
      </w:r>
      <w:r w:rsidR="003651B8" w:rsidRPr="0075497A">
        <w:rPr>
          <w:rFonts w:ascii="Times New Roman" w:hAnsi="Times New Roman" w:cs="Times New Roman"/>
          <w:sz w:val="24"/>
          <w:szCs w:val="24"/>
          <w:lang w:val="es-ES"/>
        </w:rPr>
        <w:t>FRF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va avea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mai mult success în combatarea și sancționarea xenofobiei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 și sentimentului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 xml:space="preserve">antimaghiar </w:t>
      </w:r>
      <w:r w:rsidR="00FA1E89">
        <w:rPr>
          <w:rFonts w:ascii="Times New Roman" w:hAnsi="Times New Roman" w:cs="Times New Roman"/>
          <w:sz w:val="24"/>
          <w:szCs w:val="24"/>
          <w:lang w:val="es-ES"/>
        </w:rPr>
        <w:t xml:space="preserve">din </w:t>
      </w:r>
      <w:r w:rsidRPr="0075497A">
        <w:rPr>
          <w:rFonts w:ascii="Times New Roman" w:hAnsi="Times New Roman" w:cs="Times New Roman"/>
          <w:sz w:val="24"/>
          <w:szCs w:val="24"/>
          <w:lang w:val="es-ES"/>
        </w:rPr>
        <w:t>fortbalul românesc.</w:t>
      </w:r>
    </w:p>
    <w:p w:rsidR="003651B8" w:rsidRPr="0075497A" w:rsidRDefault="003651B8" w:rsidP="00F840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Astfel, solicităm cu deferență ca de data aceasta suporterii echipei în cauză și clubul de fotbal DINAMO BUCUREȘTI să primească o sancțiune fermă, dat fiind faptul că nu mai vorbim de un caz izolat, suporterii fiind recidiviști în comportamentul manifestat, intenția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premeditată a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acestora reieșind și din existența pancartei pre-fabricate.</w:t>
      </w:r>
    </w:p>
    <w:p w:rsidR="003651B8" w:rsidRPr="0075497A" w:rsidRDefault="003651B8" w:rsidP="00F840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Sperăm că veți lua toate măsurile posibile ce vă stau la dispoziție în vederea normalizării comportamentului fanilor, a combaterii rasismului</w:t>
      </w:r>
      <w:r w:rsidR="003D36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și xenofobiei</w:t>
      </w:r>
      <w:bookmarkStart w:id="0" w:name="_GoBack"/>
      <w:bookmarkEnd w:id="0"/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pentru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 în viitor să nu mai întâmpinăm probleme de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acest gen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 xml:space="preserve">și în vederea găsirii unei soluții 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>definitiv</w:t>
      </w:r>
      <w:r w:rsidR="00FA1E89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 w:rsidRPr="007549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în ceea ce privește evenimentele sportive și comportamentul suporterilor.</w:t>
      </w:r>
    </w:p>
    <w:p w:rsidR="00954FDB" w:rsidRPr="0075497A" w:rsidRDefault="00954FDB" w:rsidP="00F8407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3651B8" w:rsidRPr="00E4556B" w:rsidRDefault="003651B8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56B">
        <w:rPr>
          <w:rFonts w:ascii="Times New Roman" w:hAnsi="Times New Roman" w:cs="Times New Roman"/>
          <w:sz w:val="24"/>
          <w:szCs w:val="24"/>
        </w:rPr>
        <w:t>Sf</w:t>
      </w:r>
      <w:r w:rsidR="00FA1E89">
        <w:rPr>
          <w:rFonts w:ascii="Times New Roman" w:hAnsi="Times New Roman" w:cs="Times New Roman"/>
          <w:sz w:val="24"/>
          <w:szCs w:val="24"/>
        </w:rPr>
        <w:t>â</w:t>
      </w:r>
      <w:r w:rsidRPr="00E4556B">
        <w:rPr>
          <w:rFonts w:ascii="Times New Roman" w:hAnsi="Times New Roman" w:cs="Times New Roman"/>
          <w:sz w:val="24"/>
          <w:szCs w:val="24"/>
        </w:rPr>
        <w:t>ntu</w:t>
      </w:r>
      <w:proofErr w:type="spellEnd"/>
      <w:r w:rsidRPr="00E4556B">
        <w:rPr>
          <w:rFonts w:ascii="Times New Roman" w:hAnsi="Times New Roman" w:cs="Times New Roman"/>
          <w:sz w:val="24"/>
          <w:szCs w:val="24"/>
        </w:rPr>
        <w:t xml:space="preserve"> Gheorghe,</w:t>
      </w:r>
    </w:p>
    <w:p w:rsidR="003651B8" w:rsidRDefault="003651B8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56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E4556B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E4556B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954FDB" w:rsidRPr="00E4556B" w:rsidRDefault="00954FDB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4710" w:rsidRDefault="00F54710" w:rsidP="00F840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54710" w:rsidRDefault="00954FDB" w:rsidP="00F54710">
      <w:pPr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Erika BENKŐ</w:t>
      </w:r>
    </w:p>
    <w:p w:rsidR="00954FDB" w:rsidRDefault="00954FDB" w:rsidP="00F54710">
      <w:pPr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Director</w:t>
      </w:r>
      <w:proofErr w:type="spellEnd"/>
    </w:p>
    <w:p w:rsidR="00C60E28" w:rsidRPr="00710C52" w:rsidRDefault="00954FDB" w:rsidP="00954FDB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54FDB">
        <w:rPr>
          <w:rFonts w:ascii="Times New Roman" w:hAnsi="Times New Roman" w:cs="Times New Roman"/>
          <w:sz w:val="24"/>
          <w:szCs w:val="24"/>
          <w:lang w:val="ro-RO"/>
        </w:rPr>
        <w:t>Asociația Pentru Protecția Drepturilor Minoritare „Mik</w:t>
      </w:r>
      <w:r w:rsidRPr="00954FDB">
        <w:rPr>
          <w:rFonts w:ascii="Times New Roman" w:hAnsi="Times New Roman" w:cs="Times New Roman"/>
          <w:sz w:val="24"/>
          <w:szCs w:val="24"/>
          <w:lang w:val="hu-HU"/>
        </w:rPr>
        <w:t>ó Imre</w:t>
      </w:r>
      <w:r w:rsidRPr="00954FDB">
        <w:rPr>
          <w:rFonts w:ascii="Times New Roman" w:hAnsi="Times New Roman" w:cs="Times New Roman"/>
          <w:sz w:val="24"/>
          <w:szCs w:val="24"/>
        </w:rPr>
        <w:t>”</w:t>
      </w:r>
    </w:p>
    <w:sectPr w:rsidR="00C60E28" w:rsidRPr="00710C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32" w:rsidRDefault="006C5E32" w:rsidP="00710C52">
      <w:pPr>
        <w:spacing w:after="0" w:line="240" w:lineRule="auto"/>
      </w:pPr>
      <w:r>
        <w:separator/>
      </w:r>
    </w:p>
  </w:endnote>
  <w:endnote w:type="continuationSeparator" w:id="0">
    <w:p w:rsidR="006C5E32" w:rsidRDefault="006C5E32" w:rsidP="007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710" w:rsidRPr="00F54710" w:rsidRDefault="00F54710">
    <w:pPr>
      <w:pStyle w:val="llb"/>
      <w:tabs>
        <w:tab w:val="clear" w:pos="4680"/>
        <w:tab w:val="clear" w:pos="9360"/>
      </w:tabs>
      <w:jc w:val="center"/>
      <w:rPr>
        <w:caps/>
      </w:rPr>
    </w:pPr>
    <w:r w:rsidRPr="00F54710">
      <w:rPr>
        <w:caps/>
      </w:rPr>
      <w:fldChar w:fldCharType="begin"/>
    </w:r>
    <w:r w:rsidRPr="00F54710">
      <w:rPr>
        <w:caps/>
      </w:rPr>
      <w:instrText>PAGE   \* MERGEFORMAT</w:instrText>
    </w:r>
    <w:r w:rsidRPr="00F54710">
      <w:rPr>
        <w:caps/>
      </w:rPr>
      <w:fldChar w:fldCharType="separate"/>
    </w:r>
    <w:r w:rsidRPr="00F54710">
      <w:rPr>
        <w:caps/>
        <w:lang w:val="hu-HU"/>
      </w:rPr>
      <w:t>2</w:t>
    </w:r>
    <w:r w:rsidRPr="00F54710">
      <w:rPr>
        <w:caps/>
      </w:rPr>
      <w:fldChar w:fldCharType="end"/>
    </w:r>
  </w:p>
  <w:p w:rsidR="00F54710" w:rsidRDefault="00F547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32" w:rsidRDefault="006C5E32" w:rsidP="00710C52">
      <w:pPr>
        <w:spacing w:after="0" w:line="240" w:lineRule="auto"/>
      </w:pPr>
      <w:r>
        <w:separator/>
      </w:r>
    </w:p>
  </w:footnote>
  <w:footnote w:type="continuationSeparator" w:id="0">
    <w:p w:rsidR="006C5E32" w:rsidRDefault="006C5E32" w:rsidP="0071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52" w:rsidRPr="00710C52" w:rsidRDefault="00710C52" w:rsidP="00710C52">
    <w:pPr>
      <w:pStyle w:val="lfej"/>
    </w:pPr>
    <w:r>
      <w:rPr>
        <w:noProof/>
      </w:rPr>
      <w:drawing>
        <wp:inline distT="0" distB="0" distL="0" distR="0" wp14:anchorId="63122999" wp14:editId="75C9D560">
          <wp:extent cx="5943600" cy="896728"/>
          <wp:effectExtent l="0" t="0" r="0" b="0"/>
          <wp:docPr id="1" name="Kép 1" descr="https://lh5.googleusercontent.com/bE001V3ISHAPzqI9Ibc3kYx7zDjMBinTVHcw5RGyDbri8COpJ2JljW_Og6QLyExWvMPWNqnqzeL-Tr88DYXBbcnJn_e6z6s4QcrSdUXA8QEUWUtQR8VkJuOzLgSDg9HtJEvO5Z1M3sVU20-k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E001V3ISHAPzqI9Ibc3kYx7zDjMBinTVHcw5RGyDbri8COpJ2JljW_Og6QLyExWvMPWNqnqzeL-Tr88DYXBbcnJn_e6z6s4QcrSdUXA8QEUWUtQR8VkJuOzLgSDg9HtJEvO5Z1M3sVU20-k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52"/>
    <w:rsid w:val="000078A5"/>
    <w:rsid w:val="000902B6"/>
    <w:rsid w:val="000D1534"/>
    <w:rsid w:val="00146C80"/>
    <w:rsid w:val="00192D9D"/>
    <w:rsid w:val="001B129F"/>
    <w:rsid w:val="003651B8"/>
    <w:rsid w:val="003D368B"/>
    <w:rsid w:val="0058640A"/>
    <w:rsid w:val="0069134F"/>
    <w:rsid w:val="006C5E32"/>
    <w:rsid w:val="00710C52"/>
    <w:rsid w:val="007206B1"/>
    <w:rsid w:val="0075497A"/>
    <w:rsid w:val="0088493A"/>
    <w:rsid w:val="00914E90"/>
    <w:rsid w:val="00925BD4"/>
    <w:rsid w:val="00954FDB"/>
    <w:rsid w:val="00A2786F"/>
    <w:rsid w:val="00B572E6"/>
    <w:rsid w:val="00C24C96"/>
    <w:rsid w:val="00C60E28"/>
    <w:rsid w:val="00CF6BDD"/>
    <w:rsid w:val="00E4556B"/>
    <w:rsid w:val="00F47B25"/>
    <w:rsid w:val="00F54710"/>
    <w:rsid w:val="00F8407B"/>
    <w:rsid w:val="00F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6DFB"/>
  <w15:chartTrackingRefBased/>
  <w15:docId w15:val="{53844BC3-9874-428F-9076-DC87E053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C52"/>
  </w:style>
  <w:style w:type="paragraph" w:styleId="llb">
    <w:name w:val="footer"/>
    <w:basedOn w:val="Norml"/>
    <w:link w:val="llbChar"/>
    <w:uiPriority w:val="99"/>
    <w:unhideWhenUsed/>
    <w:rsid w:val="0071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SZKI6</dc:creator>
  <cp:keywords/>
  <dc:description/>
  <cp:lastModifiedBy>SZKI5</cp:lastModifiedBy>
  <cp:revision>5</cp:revision>
  <dcterms:created xsi:type="dcterms:W3CDTF">2019-02-13T13:47:00Z</dcterms:created>
  <dcterms:modified xsi:type="dcterms:W3CDTF">2019-02-13T14:45:00Z</dcterms:modified>
</cp:coreProperties>
</file>