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0D" w:rsidRDefault="00C4000D" w:rsidP="00C4000D">
      <w:pPr>
        <w:spacing w:line="240" w:lineRule="auto"/>
        <w:jc w:val="both"/>
        <w:rPr>
          <w:rFonts w:cstheme="minorHAnsi"/>
          <w:b/>
          <w:sz w:val="24"/>
          <w:szCs w:val="24"/>
          <w:lang w:val="hu-HU"/>
        </w:rPr>
      </w:pPr>
      <w:r>
        <w:rPr>
          <w:rFonts w:cstheme="minorHAnsi"/>
          <w:b/>
          <w:sz w:val="24"/>
          <w:szCs w:val="24"/>
          <w:lang w:val="hu-HU"/>
        </w:rPr>
        <w:t>Laudáció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Furcsa ez az időszak, mindennapjainkat a saját és a hozzátartozóink egészségének megőrzése tölti ki, valamint az ennek érdekében bevezetett számtalan óvintézkedés követése, alkalmazása.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Hargita Megye Tanácsa a kialakult járványhelyzetben kiemelten figyel az egészségügyben dolgozókra, fontos az egészségük, a munkájuk! Különösen fontos ügyelni a jóllétükre, hisz az elengedhetetlen a lelki egyensúlyuk megőrzéséhez és a munkahelyi teljesítményükhöz. Köztudott, hogy ők azok, akik tevékenységük révén másokat megerősítenek, bátorítanak és védenek — ők azok, akik felkészülten tudnak törődni a betegekkel. Ezt a szerteágazó tevékenységet ebben az időszakban még inkább elismerjük és támogatjuk, figyelünk </w:t>
      </w:r>
      <w:r>
        <w:rPr>
          <w:sz w:val="24"/>
          <w:szCs w:val="24"/>
          <w:shd w:val="clear" w:color="auto" w:fill="FFFFFF"/>
          <w:lang w:val="hu-HU"/>
        </w:rPr>
        <w:t>azokra a szakemberekre, akik az élvonalban dolgoznak.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Dr. Bíró Judit, </w:t>
      </w:r>
      <w:r>
        <w:rPr>
          <w:sz w:val="24"/>
          <w:szCs w:val="24"/>
          <w:lang w:val="hu-HU"/>
        </w:rPr>
        <w:t xml:space="preserve">a Székelyudvarhelyi Városi Kórház fertőzőosztályának vezetője szerint a pandémia kapcsán az infektológia fogalma is átértékelődött, célkeresztbe került más társszakmákkal karöltve, ami </w:t>
      </w:r>
      <w:r>
        <w:rPr>
          <w:sz w:val="24"/>
          <w:szCs w:val="24"/>
          <w:shd w:val="clear" w:color="auto" w:fill="FFFFFF"/>
          <w:lang w:val="hu-HU"/>
        </w:rPr>
        <w:t xml:space="preserve">új kihívások, megpróbáltatások elé állítja az egészségügyi dolgozókat. A jelenlegi helyzetre való felkészülést egy dinamikus folyamatnak tartja, amelynek az egyik alapköve a csapaszellem megerősítése kell hogy legyen. Számára példaértékű a készülődés, az átalakulás, amelynek rövid időn belül meglett a hozadéka is, a közösség jókaratú és segítőkész támogatásának köszönhetően a munkafolyamatokat a járványtani helyzethez tudták igazítani. </w:t>
      </w:r>
      <w:r>
        <w:rPr>
          <w:sz w:val="24"/>
          <w:szCs w:val="24"/>
          <w:lang w:val="hu-HU"/>
        </w:rPr>
        <w:t>Nagy szükség van most is a szakmai tudásra, az önzetlen, fáradtságot nem ismerő munkára, a munkatársakra, a támogatókra, a lakosság megértésére és közreműködésére.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orvosi hivatással járó nehézséget kárpótolja a meggyógyított és megmentett életek fölötti alázatos öröm és az önzetlen segítségnyújtás lehetőségének elégtétele.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jelenlegi járvány fordulópont minden közösség életében: a bezártság érzése, illetve a fertőzés begyűrűzése és megakadályozása miatti egyre fokozódó aggodalom behálózza a mindennapokat, mindenkinek változtatnia kell valamilyen mértékben a szokásain ebben a szokatlan történelmi helyzetben. De kijelenthetjük: mint ahogy a múltban is, a közösség most is megerősödve fogja átvészelni a megpróbáltatás időszakát, amiben fontos szerepük lesz az orvosoknak.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shd w:val="clear" w:color="auto" w:fill="FFFFFF"/>
          <w:lang w:val="hu-HU"/>
        </w:rPr>
        <w:t xml:space="preserve">Hargita Megye Tanácsa ma az Önzetlenség Díjjal ismeri el </w:t>
      </w:r>
      <w:r>
        <w:rPr>
          <w:sz w:val="24"/>
          <w:szCs w:val="24"/>
          <w:lang w:val="hu-HU"/>
        </w:rPr>
        <w:t xml:space="preserve">dr. Bíró Judit munkásságát. A kitüntetés </w:t>
      </w:r>
      <w:r>
        <w:rPr>
          <w:sz w:val="24"/>
          <w:szCs w:val="24"/>
          <w:shd w:val="clear" w:color="auto" w:fill="FFFFFF"/>
          <w:lang w:val="hu-HU"/>
        </w:rPr>
        <w:t>azoknak az egészségügyi dolgozóknak adományozható, ak</w:t>
      </w:r>
      <w:r>
        <w:rPr>
          <w:sz w:val="24"/>
          <w:szCs w:val="24"/>
          <w:lang w:val="hu-HU"/>
        </w:rPr>
        <w:t>ik önzetlen tevékenységükkel járulnak hozzá az emberi életek megmentéséhez.</w:t>
      </w:r>
    </w:p>
    <w:p w:rsidR="005F1224" w:rsidRDefault="005F1224" w:rsidP="005F1224">
      <w:pPr>
        <w:jc w:val="both"/>
        <w:rPr>
          <w:sz w:val="24"/>
          <w:szCs w:val="24"/>
          <w:lang w:val="hu-HU"/>
        </w:rPr>
      </w:pPr>
    </w:p>
    <w:p w:rsidR="000C741E" w:rsidRPr="00AF0732" w:rsidRDefault="005F1224" w:rsidP="00AF073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Székelyudvarhely, 2020. április 22.</w:t>
      </w:r>
      <w:bookmarkStart w:id="0" w:name="_GoBack"/>
      <w:bookmarkEnd w:id="0"/>
    </w:p>
    <w:sectPr w:rsidR="000C741E" w:rsidRPr="00AF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80"/>
    <w:rsid w:val="000C741E"/>
    <w:rsid w:val="00102B6F"/>
    <w:rsid w:val="001D5792"/>
    <w:rsid w:val="00292C35"/>
    <w:rsid w:val="00296C86"/>
    <w:rsid w:val="00552D16"/>
    <w:rsid w:val="005F1224"/>
    <w:rsid w:val="005F7645"/>
    <w:rsid w:val="006379F4"/>
    <w:rsid w:val="00756880"/>
    <w:rsid w:val="007F6030"/>
    <w:rsid w:val="00AE7CE1"/>
    <w:rsid w:val="00AF0732"/>
    <w:rsid w:val="00B661B9"/>
    <w:rsid w:val="00B95B9F"/>
    <w:rsid w:val="00C4000D"/>
    <w:rsid w:val="00C96CB6"/>
    <w:rsid w:val="00CA4476"/>
    <w:rsid w:val="00CC38AB"/>
    <w:rsid w:val="00CD3203"/>
    <w:rsid w:val="00D034F9"/>
    <w:rsid w:val="00E346C5"/>
    <w:rsid w:val="00F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0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Benedek-Székedy Sándor</dc:creator>
  <cp:lastModifiedBy>Gaspar Izabella Eniko</cp:lastModifiedBy>
  <cp:revision>6</cp:revision>
  <dcterms:created xsi:type="dcterms:W3CDTF">2020-04-22T02:43:00Z</dcterms:created>
  <dcterms:modified xsi:type="dcterms:W3CDTF">2020-04-22T07:14:00Z</dcterms:modified>
</cp:coreProperties>
</file>